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210" w:rsidRDefault="00355210" w:rsidP="003552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210">
        <w:rPr>
          <w:rFonts w:ascii="Times New Roman" w:hAnsi="Times New Roman" w:cs="Times New Roman"/>
          <w:b/>
          <w:sz w:val="24"/>
          <w:szCs w:val="24"/>
        </w:rPr>
        <w:t>Численность воспитанников МБДОУ №1 «Солнышко»</w:t>
      </w:r>
    </w:p>
    <w:p w:rsidR="00355210" w:rsidRPr="00355210" w:rsidRDefault="00355210" w:rsidP="00355210">
      <w:pPr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103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3"/>
        <w:gridCol w:w="3105"/>
        <w:gridCol w:w="3112"/>
        <w:gridCol w:w="660"/>
      </w:tblGrid>
      <w:tr w:rsidR="00355210" w:rsidRPr="00355210" w:rsidTr="00355210">
        <w:trPr>
          <w:trHeight w:val="426"/>
          <w:jc w:val="center"/>
        </w:trPr>
        <w:tc>
          <w:tcPr>
            <w:tcW w:w="3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Группы</w:t>
            </w:r>
          </w:p>
        </w:tc>
        <w:tc>
          <w:tcPr>
            <w:tcW w:w="3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Возраст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детей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55210" w:rsidRPr="00355210" w:rsidRDefault="00355210" w:rsidP="00355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5210" w:rsidRPr="00355210" w:rsidRDefault="00355210" w:rsidP="00355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5210" w:rsidRPr="00355210" w:rsidTr="00355210">
        <w:trPr>
          <w:jc w:val="center"/>
        </w:trPr>
        <w:tc>
          <w:tcPr>
            <w:tcW w:w="3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группа раннего возраста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1-2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55210" w:rsidRPr="00355210" w:rsidRDefault="00355210" w:rsidP="00355210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5210" w:rsidRPr="00355210" w:rsidTr="00355210">
        <w:trPr>
          <w:jc w:val="center"/>
        </w:trPr>
        <w:tc>
          <w:tcPr>
            <w:tcW w:w="3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3552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младшая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</w:t>
            </w:r>
            <w:r w:rsidRPr="003552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55210" w:rsidRPr="00355210" w:rsidRDefault="00355210" w:rsidP="00355210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5210" w:rsidRPr="00355210" w:rsidTr="00355210">
        <w:trPr>
          <w:jc w:val="center"/>
        </w:trPr>
        <w:tc>
          <w:tcPr>
            <w:tcW w:w="3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младшая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3-4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55210" w:rsidRPr="00355210" w:rsidRDefault="00355210" w:rsidP="00355210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5210" w:rsidRPr="00355210" w:rsidTr="00355210">
        <w:trPr>
          <w:jc w:val="center"/>
        </w:trPr>
        <w:tc>
          <w:tcPr>
            <w:tcW w:w="3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средняя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4-5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55210" w:rsidRPr="00355210" w:rsidRDefault="00355210" w:rsidP="00355210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5210" w:rsidRPr="00355210" w:rsidTr="00355210">
        <w:trPr>
          <w:jc w:val="center"/>
        </w:trPr>
        <w:tc>
          <w:tcPr>
            <w:tcW w:w="3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старшая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55210" w:rsidRPr="00355210" w:rsidRDefault="00355210" w:rsidP="00355210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5210" w:rsidRPr="00355210" w:rsidTr="00355210">
        <w:trPr>
          <w:jc w:val="center"/>
        </w:trPr>
        <w:tc>
          <w:tcPr>
            <w:tcW w:w="3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Pr="003552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одготовительная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6-7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10" w:rsidRPr="00355210" w:rsidRDefault="00355210" w:rsidP="00355210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210" w:rsidRPr="00355210" w:rsidRDefault="00355210" w:rsidP="00355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0241" w:rsidRPr="00355210" w:rsidRDefault="00300241" w:rsidP="00355210">
      <w:pPr>
        <w:tabs>
          <w:tab w:val="left" w:pos="1775"/>
        </w:tabs>
        <w:rPr>
          <w:rFonts w:ascii="Times New Roman" w:hAnsi="Times New Roman" w:cs="Times New Roman"/>
          <w:sz w:val="24"/>
          <w:szCs w:val="24"/>
        </w:rPr>
      </w:pPr>
    </w:p>
    <w:sectPr w:rsidR="00300241" w:rsidRPr="00355210" w:rsidSect="006F5754">
      <w:pgSz w:w="11906" w:h="16838" w:code="9"/>
      <w:pgMar w:top="851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A7F"/>
    <w:rsid w:val="00300241"/>
    <w:rsid w:val="00355210"/>
    <w:rsid w:val="00642A7F"/>
    <w:rsid w:val="006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42124-B742-4F0A-B29C-0B806A45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2025-08-14T12:22:00Z</dcterms:created>
  <dcterms:modified xsi:type="dcterms:W3CDTF">2025-08-14T12:31:00Z</dcterms:modified>
</cp:coreProperties>
</file>